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ARNO- ASSOCIAZIONE REGGIANA NEURO-ONCOLOGICA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In collaborazione con il reparto di neurologia dell’ Ospedale Santa Maria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 xml:space="preserve">Nuova di Reggio Emilia diretto dalla Dottoressa </w:t>
      </w:r>
      <w:proofErr w:type="spellStart"/>
      <w:r>
        <w:rPr>
          <w:rFonts w:ascii="Times" w:hAnsi="Times" w:cs="Times"/>
          <w:color w:val="444444"/>
          <w:sz w:val="30"/>
          <w:szCs w:val="30"/>
        </w:rPr>
        <w:t>Norina</w:t>
      </w:r>
      <w:proofErr w:type="spellEnd"/>
      <w:r>
        <w:rPr>
          <w:rFonts w:ascii="Times" w:hAnsi="Times" w:cs="Times"/>
          <w:color w:val="444444"/>
          <w:sz w:val="30"/>
          <w:szCs w:val="30"/>
        </w:rPr>
        <w:t xml:space="preserve"> Marcello; in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collaborazione con l'Associazione Scrittori Reggiani;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con il Patrocinio del Comune di Reggio Emilia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BANDISCE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La quarta edizione del premio letterario di narrativa e poesia EDITA “ Città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del Tricolore”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La finalità del premio è quella d’integrare la biblioteca sorta nel reparto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di Neurologia, a disposizione dei pazienti ricoverati e loro familiari.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Il premio è diretto agli autori/autrici italiani e stranieri purché in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lingua italiana.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1 - Le opere dovranno pervenire in tre copie.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2 - Il contributo richiesto è di euro 20 per ogni sezione. La quota potrà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essere allegata al plico in contanti, assegno bancario intestato a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Associazione reggiana Neuro Oncologica o attraverso bonifico - Conto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 xml:space="preserve">Corrente 3788 – 19152 Monte dei Paschi di Siena – 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IBAN – IT 95 L 01030 12814 000001915292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3 - La scadenza è fissata per il 30 maggio 2015.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4 - Le opere con relativa scheda compilata dovranno essere inviate a ARNO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 xml:space="preserve">c/o </w:t>
      </w:r>
      <w:proofErr w:type="spellStart"/>
      <w:r>
        <w:rPr>
          <w:rFonts w:ascii="Times" w:hAnsi="Times" w:cs="Times"/>
          <w:color w:val="444444"/>
          <w:sz w:val="30"/>
          <w:szCs w:val="30"/>
        </w:rPr>
        <w:t>Giaroli</w:t>
      </w:r>
      <w:proofErr w:type="spellEnd"/>
      <w:r>
        <w:rPr>
          <w:rFonts w:ascii="Times" w:hAnsi="Times" w:cs="Times"/>
          <w:color w:val="444444"/>
          <w:sz w:val="30"/>
          <w:szCs w:val="30"/>
        </w:rPr>
        <w:t xml:space="preserve"> - Via P. Aretino 8 - 42123 Reggio Emilia.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5 – Le due giurie saranno rese note al momento della premiazione. Il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giudizio espresso dalle giurie è insindacabile.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6 – La premiazione avverrà nel mese di ottobre. Il luogo della premiazione e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la data saranno comunicati per tempo ai vincitori. I loro nomi saranno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comunicati agli organi di stampa e sul blog dell’Associazione.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7 – La partecipazione al premio implica l’accettazione incondizionata del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presente regolamento.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8 – In relazione di quanto sancito dal D.L.30 giugno 2003 n. 196 si dichiara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che i dati personali dei partecipanti, saranno utilizzati unicamente ai fini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del premio.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9 – Premi. Ai cinque finalisti per ogni sezione del concorso verranno donate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opere di scultura e pittura di noti artisti italiani, volumi di notevole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pregio, diploma e quant’altro questa Associazione riuscirà a reperire prima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del premio.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10 – I concorrenti che nelle precedenti edizioni si sono aggiudicati il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primo premio non possono partecipare.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11 – I Soci dell’Associazione Scrittori Reggiani non possono partecipare al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concorso.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 xml:space="preserve">Per informazione rivolgersi assarno@libero.it </w:t>
      </w:r>
      <w:proofErr w:type="spellStart"/>
      <w:r>
        <w:rPr>
          <w:rFonts w:ascii="Times" w:hAnsi="Times" w:cs="Times"/>
          <w:color w:val="444444"/>
          <w:sz w:val="30"/>
          <w:szCs w:val="30"/>
        </w:rPr>
        <w:t>telef</w:t>
      </w:r>
      <w:proofErr w:type="spellEnd"/>
      <w:r>
        <w:rPr>
          <w:rFonts w:ascii="Times" w:hAnsi="Times" w:cs="Times"/>
          <w:color w:val="444444"/>
          <w:sz w:val="30"/>
          <w:szCs w:val="30"/>
        </w:rPr>
        <w:t>. 0522 280950 Marisa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La presidente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 xml:space="preserve">Marisa </w:t>
      </w:r>
      <w:proofErr w:type="spellStart"/>
      <w:r>
        <w:rPr>
          <w:rFonts w:ascii="Times" w:hAnsi="Times" w:cs="Times"/>
          <w:color w:val="444444"/>
          <w:sz w:val="30"/>
          <w:szCs w:val="30"/>
        </w:rPr>
        <w:t>Giaroli</w:t>
      </w:r>
      <w:proofErr w:type="spellEnd"/>
      <w:r>
        <w:rPr>
          <w:rFonts w:ascii="Times" w:hAnsi="Times" w:cs="Times"/>
          <w:color w:val="444444"/>
          <w:sz w:val="30"/>
          <w:szCs w:val="30"/>
        </w:rPr>
        <w:t xml:space="preserve"> data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e firma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SCHEDA DA COMPILARE E INVIARE CON IL PLICO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Compilare in stampatello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TITOLO OPERA NARRATIVA EDITA___________________________________________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TITOLO OPERA POESIA EDITA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_________________________________________________________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Nome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Cognome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Via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Città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Cap.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Telefono cellulare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Mail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Copia del bonifico nel caso si usi questa forma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Autorizzo al trattamento dei dati personali ai sensi del D.L. 30.06.2003, n.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  <w:r>
        <w:rPr>
          <w:rFonts w:ascii="Times" w:hAnsi="Times" w:cs="Times"/>
          <w:color w:val="444444"/>
          <w:sz w:val="30"/>
          <w:szCs w:val="30"/>
        </w:rPr>
        <w:t>196</w:t>
      </w:r>
    </w:p>
    <w:p w:rsidR="00C11390" w:rsidRDefault="00C11390" w:rsidP="00C11390">
      <w:pPr>
        <w:widowControl w:val="0"/>
        <w:autoSpaceDE w:val="0"/>
        <w:autoSpaceDN w:val="0"/>
        <w:adjustRightInd w:val="0"/>
        <w:spacing w:line="420" w:lineRule="atLeast"/>
        <w:rPr>
          <w:rFonts w:ascii="Times" w:hAnsi="Times" w:cs="Times"/>
          <w:color w:val="444444"/>
          <w:sz w:val="30"/>
          <w:szCs w:val="30"/>
        </w:rPr>
      </w:pPr>
    </w:p>
    <w:p w:rsidR="006C1C79" w:rsidRDefault="00C11390"/>
    <w:sectPr w:rsidR="006C1C79" w:rsidSect="00AA22A2">
      <w:pgSz w:w="12240" w:h="15840"/>
      <w:pgMar w:top="1417" w:right="1134" w:bottom="1134" w:left="1134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11390"/>
    <w:rsid w:val="00C1139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C7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2230</Characters>
  <Application>Microsoft Word 12.1.0</Application>
  <DocSecurity>0</DocSecurity>
  <Lines>18</Lines>
  <Paragraphs>4</Paragraphs>
  <ScaleCrop>false</ScaleCrop>
  <LinksUpToDate>false</LinksUpToDate>
  <CharactersWithSpaces>2738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cp:lastModifiedBy>Elisabetta</cp:lastModifiedBy>
  <cp:revision>1</cp:revision>
  <dcterms:created xsi:type="dcterms:W3CDTF">2015-03-03T16:25:00Z</dcterms:created>
  <dcterms:modified xsi:type="dcterms:W3CDTF">2015-03-03T16:25:00Z</dcterms:modified>
</cp:coreProperties>
</file>